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5FC" w:rsidRPr="00AE35FC" w:rsidRDefault="00AE35FC" w:rsidP="00AE35FC">
      <w:pPr>
        <w:rPr>
          <w:szCs w:val="28"/>
        </w:rPr>
      </w:pPr>
    </w:p>
    <w:p w:rsidR="00AE35FC" w:rsidRPr="00AE35FC" w:rsidRDefault="00AE35FC" w:rsidP="00AE35FC">
      <w:pPr>
        <w:rPr>
          <w:szCs w:val="28"/>
        </w:rPr>
      </w:pPr>
    </w:p>
    <w:p w:rsidR="00AE35FC" w:rsidRPr="00AE35FC" w:rsidRDefault="00AE35FC" w:rsidP="00AE35FC">
      <w:pPr>
        <w:rPr>
          <w:szCs w:val="28"/>
        </w:rPr>
      </w:pP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0"/>
      </w:tblGrid>
      <w:tr w:rsidR="00BA00A7" w:rsidTr="002A2905">
        <w:trPr>
          <w:trHeight w:val="375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00A7" w:rsidRDefault="00BA00A7" w:rsidP="002A29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  <w:r w:rsidR="004640B2">
              <w:rPr>
                <w:sz w:val="28"/>
                <w:szCs w:val="28"/>
              </w:rPr>
              <w:t xml:space="preserve">                    Приложение </w:t>
            </w:r>
            <w:r w:rsidR="00046A4E">
              <w:rPr>
                <w:sz w:val="28"/>
                <w:szCs w:val="28"/>
              </w:rPr>
              <w:t xml:space="preserve">№ </w:t>
            </w:r>
            <w:r w:rsidR="004640B2">
              <w:rPr>
                <w:sz w:val="28"/>
                <w:szCs w:val="28"/>
              </w:rPr>
              <w:t>2</w:t>
            </w:r>
          </w:p>
        </w:tc>
      </w:tr>
      <w:tr w:rsidR="00BA00A7" w:rsidTr="002A2905">
        <w:trPr>
          <w:trHeight w:val="375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00A7" w:rsidRDefault="00BA00A7" w:rsidP="00BA00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к решению Совета Ванновского</w:t>
            </w:r>
          </w:p>
        </w:tc>
      </w:tr>
      <w:tr w:rsidR="00BA00A7" w:rsidTr="002A2905">
        <w:trPr>
          <w:trHeight w:val="375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00A7" w:rsidRDefault="00BA00A7" w:rsidP="002A29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сельского поселения Тбилисского района</w:t>
            </w:r>
          </w:p>
        </w:tc>
      </w:tr>
      <w:tr w:rsidR="00BA00A7" w:rsidTr="002A2905">
        <w:trPr>
          <w:trHeight w:val="375"/>
        </w:trPr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3558" w:rsidRPr="00E53558" w:rsidRDefault="00E53558" w:rsidP="004F2887">
            <w:pPr>
              <w:keepNext/>
              <w:keepLines/>
              <w:ind w:left="414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53558">
              <w:rPr>
                <w:sz w:val="28"/>
                <w:szCs w:val="28"/>
              </w:rPr>
              <w:t xml:space="preserve">от  </w:t>
            </w:r>
            <w:r w:rsidR="004F2887">
              <w:rPr>
                <w:sz w:val="28"/>
                <w:szCs w:val="28"/>
              </w:rPr>
              <w:t>_____________</w:t>
            </w:r>
            <w:r w:rsidRPr="00E53558">
              <w:rPr>
                <w:sz w:val="28"/>
                <w:szCs w:val="28"/>
              </w:rPr>
              <w:t xml:space="preserve"> 20</w:t>
            </w:r>
            <w:r w:rsidR="0039083F">
              <w:rPr>
                <w:sz w:val="28"/>
                <w:szCs w:val="28"/>
              </w:rPr>
              <w:t>2</w:t>
            </w:r>
            <w:r w:rsidR="00CB278F">
              <w:rPr>
                <w:sz w:val="28"/>
                <w:szCs w:val="28"/>
              </w:rPr>
              <w:t>4</w:t>
            </w:r>
            <w:r w:rsidRPr="00E53558">
              <w:rPr>
                <w:sz w:val="28"/>
                <w:szCs w:val="28"/>
              </w:rPr>
              <w:t xml:space="preserve"> г.  № </w:t>
            </w:r>
            <w:r w:rsidR="004F2887">
              <w:rPr>
                <w:sz w:val="28"/>
                <w:szCs w:val="28"/>
              </w:rPr>
              <w:t>___</w:t>
            </w:r>
          </w:p>
          <w:p w:rsidR="00BA00A7" w:rsidRDefault="00BA00A7" w:rsidP="002A2905">
            <w:pPr>
              <w:jc w:val="center"/>
              <w:rPr>
                <w:sz w:val="28"/>
                <w:szCs w:val="28"/>
              </w:rPr>
            </w:pPr>
          </w:p>
        </w:tc>
      </w:tr>
    </w:tbl>
    <w:p w:rsidR="00BA00A7" w:rsidRPr="004C3E7D" w:rsidRDefault="00BA00A7" w:rsidP="00BA00A7">
      <w:pPr>
        <w:ind w:left="4140"/>
        <w:rPr>
          <w:sz w:val="28"/>
          <w:szCs w:val="28"/>
        </w:rPr>
      </w:pPr>
    </w:p>
    <w:p w:rsidR="00BA00A7" w:rsidRDefault="00BA00A7" w:rsidP="00BA00A7">
      <w:pPr>
        <w:rPr>
          <w:sz w:val="28"/>
          <w:szCs w:val="28"/>
        </w:rPr>
      </w:pPr>
    </w:p>
    <w:p w:rsidR="00BA00A7" w:rsidRDefault="00BA00A7" w:rsidP="00BA00A7">
      <w:pPr>
        <w:jc w:val="center"/>
        <w:rPr>
          <w:sz w:val="28"/>
          <w:szCs w:val="28"/>
        </w:rPr>
      </w:pPr>
      <w:r>
        <w:rPr>
          <w:sz w:val="28"/>
          <w:szCs w:val="28"/>
        </w:rPr>
        <w:t>Безвозмездные поступления в местный бюджет</w:t>
      </w:r>
    </w:p>
    <w:p w:rsidR="00BA00A7" w:rsidRDefault="00BA00A7" w:rsidP="00BA00A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из краевого бюджета на 20</w:t>
      </w:r>
      <w:r w:rsidR="007D30DA">
        <w:rPr>
          <w:sz w:val="28"/>
          <w:szCs w:val="28"/>
        </w:rPr>
        <w:t>2</w:t>
      </w:r>
      <w:r w:rsidR="00CB278F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</w:p>
    <w:p w:rsidR="00BA00A7" w:rsidRDefault="00BA00A7" w:rsidP="00BA00A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(тыс. рублей)</w:t>
      </w:r>
    </w:p>
    <w:tbl>
      <w:tblPr>
        <w:tblW w:w="999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54"/>
        <w:gridCol w:w="5528"/>
        <w:gridCol w:w="1417"/>
      </w:tblGrid>
      <w:tr w:rsidR="00BA00A7" w:rsidRPr="003A2B7B" w:rsidTr="00563CF4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A7" w:rsidRPr="007212F9" w:rsidRDefault="00BA00A7" w:rsidP="002A29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A7" w:rsidRPr="007212F9" w:rsidRDefault="00BA00A7" w:rsidP="002A2905">
            <w:pPr>
              <w:jc w:val="center"/>
              <w:rPr>
                <w:sz w:val="28"/>
                <w:szCs w:val="28"/>
              </w:rPr>
            </w:pPr>
            <w:r w:rsidRPr="007212F9">
              <w:rPr>
                <w:sz w:val="28"/>
                <w:szCs w:val="28"/>
              </w:rPr>
              <w:t>Наименование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A7" w:rsidRPr="007212F9" w:rsidRDefault="00BA00A7" w:rsidP="002A29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  <w:tr w:rsidR="00BA00A7" w:rsidRPr="003A2B7B" w:rsidTr="000275D8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A7" w:rsidRPr="00241A6F" w:rsidRDefault="00BA00A7" w:rsidP="002A2905">
            <w:pPr>
              <w:jc w:val="center"/>
              <w:rPr>
                <w:sz w:val="28"/>
                <w:szCs w:val="28"/>
              </w:rPr>
            </w:pPr>
            <w:r w:rsidRPr="00241A6F">
              <w:rPr>
                <w:sz w:val="28"/>
                <w:szCs w:val="2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A7" w:rsidRPr="00241A6F" w:rsidRDefault="00BA00A7" w:rsidP="002A2905">
            <w:pPr>
              <w:jc w:val="center"/>
              <w:rPr>
                <w:sz w:val="28"/>
                <w:szCs w:val="28"/>
              </w:rPr>
            </w:pPr>
            <w:r w:rsidRPr="00241A6F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A7" w:rsidRPr="00241A6F" w:rsidRDefault="00BA00A7" w:rsidP="002A2905">
            <w:pPr>
              <w:jc w:val="center"/>
              <w:rPr>
                <w:sz w:val="28"/>
                <w:szCs w:val="28"/>
              </w:rPr>
            </w:pPr>
            <w:r w:rsidRPr="00241A6F">
              <w:rPr>
                <w:sz w:val="28"/>
                <w:szCs w:val="28"/>
              </w:rPr>
              <w:t>3</w:t>
            </w:r>
          </w:p>
        </w:tc>
      </w:tr>
      <w:tr w:rsidR="00BA00A7" w:rsidRPr="003A2B7B" w:rsidTr="00CB278F">
        <w:trPr>
          <w:trHeight w:val="523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00A7" w:rsidRPr="00241A6F" w:rsidRDefault="00BA00A7" w:rsidP="002A2905">
            <w:pPr>
              <w:jc w:val="center"/>
              <w:rPr>
                <w:sz w:val="28"/>
                <w:szCs w:val="28"/>
              </w:rPr>
            </w:pPr>
            <w:r w:rsidRPr="00241A6F">
              <w:rPr>
                <w:b/>
                <w:sz w:val="28"/>
                <w:szCs w:val="28"/>
              </w:rPr>
              <w:t>2 00 00000 00 0000 000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00A7" w:rsidRPr="00241A6F" w:rsidRDefault="00BA00A7" w:rsidP="002A2905">
            <w:pPr>
              <w:rPr>
                <w:b/>
                <w:sz w:val="28"/>
                <w:szCs w:val="28"/>
              </w:rPr>
            </w:pPr>
            <w:r w:rsidRPr="00241A6F"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00A7" w:rsidRPr="00241A6F" w:rsidRDefault="00C36C13" w:rsidP="002A2905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84085,300</w:t>
            </w:r>
            <w:bookmarkStart w:id="0" w:name="_GoBack"/>
            <w:bookmarkEnd w:id="0"/>
          </w:p>
        </w:tc>
      </w:tr>
      <w:tr w:rsidR="0039083F" w:rsidRPr="003A2B7B" w:rsidTr="00CB278F">
        <w:trPr>
          <w:trHeight w:val="523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F" w:rsidRPr="00466B89" w:rsidRDefault="0039083F" w:rsidP="004F2887">
            <w:pPr>
              <w:jc w:val="center"/>
              <w:rPr>
                <w:sz w:val="28"/>
                <w:szCs w:val="28"/>
              </w:rPr>
            </w:pPr>
            <w:r w:rsidRPr="0039083F">
              <w:rPr>
                <w:sz w:val="28"/>
                <w:szCs w:val="28"/>
              </w:rPr>
              <w:t>2 02 15001 10 0000 150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F" w:rsidRPr="00050DE4" w:rsidRDefault="0039083F" w:rsidP="002A2905">
            <w:pPr>
              <w:jc w:val="both"/>
              <w:outlineLvl w:val="0"/>
              <w:rPr>
                <w:sz w:val="28"/>
                <w:szCs w:val="28"/>
              </w:rPr>
            </w:pPr>
            <w:r w:rsidRPr="0039083F">
              <w:rPr>
                <w:sz w:val="28"/>
                <w:szCs w:val="28"/>
              </w:rPr>
              <w:t>Дотации бюджетам поселений на выравнивание уровня бюджетной обеспеченности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083F" w:rsidRDefault="004640B2" w:rsidP="00912DD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1638,900</w:t>
            </w:r>
          </w:p>
        </w:tc>
      </w:tr>
      <w:tr w:rsidR="00CB278F" w:rsidRPr="003A2B7B" w:rsidTr="00CB278F">
        <w:trPr>
          <w:trHeight w:val="523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8F" w:rsidRPr="00912DD1" w:rsidRDefault="00CB278F" w:rsidP="004F28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2 02 29999 10 0000 150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8F" w:rsidRPr="00241A6F" w:rsidRDefault="00CB278F" w:rsidP="002A2905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субсидии бюджетам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B278F" w:rsidRDefault="00CB278F" w:rsidP="004640B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82053,400</w:t>
            </w:r>
          </w:p>
        </w:tc>
      </w:tr>
      <w:tr w:rsidR="00BA00A7" w:rsidRPr="003A2B7B" w:rsidTr="00CB278F">
        <w:trPr>
          <w:trHeight w:val="523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A7" w:rsidRPr="00241A6F" w:rsidRDefault="00912DD1" w:rsidP="004F2887">
            <w:pPr>
              <w:jc w:val="center"/>
              <w:rPr>
                <w:sz w:val="28"/>
                <w:szCs w:val="28"/>
              </w:rPr>
            </w:pPr>
            <w:r w:rsidRPr="00912DD1">
              <w:rPr>
                <w:sz w:val="28"/>
                <w:szCs w:val="28"/>
              </w:rPr>
              <w:t>2 02 35118 10 0000 15</w:t>
            </w:r>
            <w:r w:rsidR="004F2887">
              <w:rPr>
                <w:sz w:val="28"/>
                <w:szCs w:val="28"/>
              </w:rPr>
              <w:t>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A7" w:rsidRPr="00241A6F" w:rsidRDefault="00BA00A7" w:rsidP="002A2905">
            <w:pPr>
              <w:jc w:val="both"/>
              <w:outlineLvl w:val="0"/>
              <w:rPr>
                <w:sz w:val="28"/>
                <w:szCs w:val="28"/>
              </w:rPr>
            </w:pPr>
            <w:r w:rsidRPr="00241A6F">
              <w:rPr>
                <w:sz w:val="28"/>
                <w:szCs w:val="28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00A7" w:rsidRPr="00241A6F" w:rsidRDefault="00C36C13" w:rsidP="004640B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389,200</w:t>
            </w:r>
          </w:p>
        </w:tc>
      </w:tr>
      <w:tr w:rsidR="00BA00A7" w:rsidRPr="00241A6F" w:rsidTr="00CB278F">
        <w:trPr>
          <w:trHeight w:val="208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A7" w:rsidRPr="00241A6F" w:rsidRDefault="00BA00A7" w:rsidP="002A29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A7" w:rsidRPr="00241A6F" w:rsidRDefault="00BA00A7" w:rsidP="002A2905">
            <w:pPr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A7" w:rsidRPr="00241A6F" w:rsidRDefault="00BA00A7" w:rsidP="002A2905">
            <w:pPr>
              <w:jc w:val="center"/>
              <w:rPr>
                <w:sz w:val="16"/>
                <w:szCs w:val="16"/>
              </w:rPr>
            </w:pPr>
          </w:p>
        </w:tc>
      </w:tr>
      <w:tr w:rsidR="00BA00A7" w:rsidRPr="003A2B7B" w:rsidTr="00CB278F">
        <w:trPr>
          <w:trHeight w:val="523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A7" w:rsidRPr="00241A6F" w:rsidRDefault="00912DD1" w:rsidP="004F2887">
            <w:pPr>
              <w:jc w:val="center"/>
              <w:rPr>
                <w:sz w:val="28"/>
                <w:szCs w:val="28"/>
              </w:rPr>
            </w:pPr>
            <w:r w:rsidRPr="00D977C6">
              <w:rPr>
                <w:sz w:val="28"/>
                <w:szCs w:val="28"/>
              </w:rPr>
              <w:t>2 02</w:t>
            </w:r>
            <w:r>
              <w:rPr>
                <w:sz w:val="28"/>
                <w:szCs w:val="28"/>
              </w:rPr>
              <w:t xml:space="preserve"> 300</w:t>
            </w:r>
            <w:r w:rsidRPr="00D977C6">
              <w:rPr>
                <w:sz w:val="28"/>
                <w:szCs w:val="28"/>
              </w:rPr>
              <w:t>24 10 0000 15</w:t>
            </w:r>
            <w:r w:rsidR="004F2887">
              <w:rPr>
                <w:sz w:val="28"/>
                <w:szCs w:val="28"/>
              </w:rPr>
              <w:t>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A7" w:rsidRPr="00241A6F" w:rsidRDefault="00BA00A7" w:rsidP="002A2905">
            <w:pPr>
              <w:jc w:val="both"/>
              <w:outlineLvl w:val="0"/>
              <w:rPr>
                <w:sz w:val="28"/>
                <w:szCs w:val="28"/>
              </w:rPr>
            </w:pPr>
            <w:r w:rsidRPr="00241A6F">
              <w:rPr>
                <w:sz w:val="28"/>
                <w:szCs w:val="28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00A7" w:rsidRPr="00241A6F" w:rsidRDefault="00C36C13" w:rsidP="002A290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3,800</w:t>
            </w:r>
          </w:p>
        </w:tc>
      </w:tr>
    </w:tbl>
    <w:p w:rsidR="00BA00A7" w:rsidRDefault="00BA00A7" w:rsidP="00BA00A7"/>
    <w:p w:rsidR="00BA00A7" w:rsidRDefault="00BA00A7" w:rsidP="00BA00A7"/>
    <w:p w:rsidR="00AB11B1" w:rsidRPr="00AB11B1" w:rsidRDefault="00AB11B1" w:rsidP="00AB11B1">
      <w:pPr>
        <w:jc w:val="both"/>
        <w:rPr>
          <w:sz w:val="28"/>
          <w:szCs w:val="28"/>
        </w:rPr>
      </w:pPr>
      <w:r w:rsidRPr="00AB11B1">
        <w:rPr>
          <w:sz w:val="28"/>
          <w:szCs w:val="28"/>
        </w:rPr>
        <w:t>Глава Ванновского сельского поселения</w:t>
      </w:r>
    </w:p>
    <w:p w:rsidR="00AB11B1" w:rsidRPr="00AB11B1" w:rsidRDefault="00AB11B1" w:rsidP="00AB11B1">
      <w:pPr>
        <w:jc w:val="both"/>
        <w:rPr>
          <w:sz w:val="28"/>
          <w:szCs w:val="28"/>
        </w:rPr>
      </w:pPr>
      <w:r w:rsidRPr="00AB11B1">
        <w:rPr>
          <w:sz w:val="28"/>
          <w:szCs w:val="28"/>
        </w:rPr>
        <w:t xml:space="preserve">Тбилисского района                                                               А.Н. </w:t>
      </w:r>
      <w:proofErr w:type="spellStart"/>
      <w:r w:rsidRPr="00AB11B1">
        <w:rPr>
          <w:sz w:val="28"/>
          <w:szCs w:val="28"/>
        </w:rPr>
        <w:t>Трубицын</w:t>
      </w:r>
      <w:proofErr w:type="spellEnd"/>
    </w:p>
    <w:p w:rsidR="00AB11B1" w:rsidRPr="00AB11B1" w:rsidRDefault="00AB11B1" w:rsidP="00AB11B1">
      <w:pPr>
        <w:jc w:val="both"/>
        <w:rPr>
          <w:sz w:val="28"/>
          <w:szCs w:val="28"/>
        </w:rPr>
      </w:pPr>
    </w:p>
    <w:p w:rsidR="00CE20DC" w:rsidRDefault="00CE20DC" w:rsidP="00AE35FC">
      <w:pPr>
        <w:rPr>
          <w:szCs w:val="28"/>
        </w:rPr>
      </w:pPr>
    </w:p>
    <w:sectPr w:rsidR="00CE2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F19"/>
    <w:rsid w:val="000275D8"/>
    <w:rsid w:val="00046A4E"/>
    <w:rsid w:val="00186D93"/>
    <w:rsid w:val="001F7F4B"/>
    <w:rsid w:val="00204F19"/>
    <w:rsid w:val="0039083F"/>
    <w:rsid w:val="003C5BCB"/>
    <w:rsid w:val="004640B2"/>
    <w:rsid w:val="004F2887"/>
    <w:rsid w:val="00563CF4"/>
    <w:rsid w:val="005C33CA"/>
    <w:rsid w:val="007D30DA"/>
    <w:rsid w:val="00874BEF"/>
    <w:rsid w:val="00912DD1"/>
    <w:rsid w:val="00932CC5"/>
    <w:rsid w:val="00A15F8C"/>
    <w:rsid w:val="00AB11B1"/>
    <w:rsid w:val="00AE35FC"/>
    <w:rsid w:val="00BA00A7"/>
    <w:rsid w:val="00C36C13"/>
    <w:rsid w:val="00CA30CD"/>
    <w:rsid w:val="00CB278F"/>
    <w:rsid w:val="00CE20DC"/>
    <w:rsid w:val="00D929E7"/>
    <w:rsid w:val="00E1580B"/>
    <w:rsid w:val="00E53558"/>
    <w:rsid w:val="00EA5D90"/>
    <w:rsid w:val="00EB3AA9"/>
    <w:rsid w:val="00EB7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0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0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0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49</cp:revision>
  <cp:lastPrinted>2024-10-17T07:35:00Z</cp:lastPrinted>
  <dcterms:created xsi:type="dcterms:W3CDTF">2016-09-09T11:20:00Z</dcterms:created>
  <dcterms:modified xsi:type="dcterms:W3CDTF">2024-10-17T07:35:00Z</dcterms:modified>
</cp:coreProperties>
</file>